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233F" w14:textId="77777777" w:rsidR="00DD11DA" w:rsidRPr="00D4452F" w:rsidRDefault="003B71A1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DD6257" w14:paraId="2FCEB644" w14:textId="77777777" w:rsidTr="00010E0D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4962" w:type="dxa"/>
            <w:tcBorders>
              <w:left w:val="dashSmallGap" w:sz="4" w:space="0" w:color="000000"/>
            </w:tcBorders>
          </w:tcPr>
          <w:p w14:paraId="7F991BDC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bookmarkStart w:id="0" w:name="_GoBack"/>
        <w:bookmarkEnd w:id="0"/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1364579F" w:rsidR="00170022" w:rsidRPr="00DD11DA" w:rsidRDefault="00D97427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2016</w:t>
            </w:r>
            <w:r w:rsidR="00170022" w:rsidRPr="009A6285">
              <w:rPr>
                <w:rFonts w:ascii="メイリオ" w:eastAsia="メイリオ" w:hAnsi="メイリオ" w:cs="メイリオ" w:hint="eastAsia"/>
              </w:rPr>
              <w:t>年日本パラ陸上競技選手権大会等の実績：</w:t>
            </w:r>
          </w:p>
        </w:tc>
      </w:tr>
      <w:tr w:rsidR="00170022" w:rsidRPr="00DD11DA" w14:paraId="6121AC37" w14:textId="77777777" w:rsidTr="00DF35C7">
        <w:trPr>
          <w:trHeight w:val="1861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16DB" w14:textId="77777777" w:rsidR="00170022" w:rsidRPr="00DD11DA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  <w:p w14:paraId="6BDB8F9F" w14:textId="77777777" w:rsidR="00170022" w:rsidRPr="00DF35C7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3D891B8" w14:textId="6D83DF5D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japan-jimukyoku1@jaafd.org</w:t>
      </w:r>
    </w:p>
    <w:p w14:paraId="065B3496" w14:textId="77777777" w:rsidR="00AA762E" w:rsidRPr="000C7311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  <w:r w:rsidRPr="000C7311">
        <w:rPr>
          <w:rFonts w:ascii="メイリオ" w:eastAsia="メイリオ" w:hAnsi="メイリオ" w:cs="メイリオ" w:hint="eastAsia"/>
          <w:b/>
          <w:color w:val="FF0000"/>
        </w:rPr>
        <w:t>※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パスポートコピー(</w:t>
      </w:r>
      <w:r w:rsidR="00270DFB" w:rsidRPr="000C7311">
        <w:rPr>
          <w:rFonts w:ascii="メイリオ" w:eastAsia="メイリオ" w:hAnsi="メイリオ" w:cs="メイリオ"/>
          <w:b/>
          <w:color w:val="FF0000"/>
        </w:rPr>
        <w:t>顔写真のページ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)と</w:t>
      </w:r>
      <w:r w:rsidR="000C7311" w:rsidRPr="000C7311">
        <w:rPr>
          <w:rFonts w:ascii="メイリオ" w:eastAsia="メイリオ" w:hAnsi="メイリオ" w:cs="メイリオ" w:hint="eastAsia"/>
          <w:b/>
          <w:color w:val="FF0000"/>
        </w:rPr>
        <w:t>合わせて提出願います。</w:t>
      </w:r>
    </w:p>
    <w:sectPr w:rsidR="00AA762E" w:rsidRPr="000C7311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212CD7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B286F"/>
    <w:rsid w:val="006B2E13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A7109"/>
    <w:rsid w:val="00EE2735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9ED9-D16D-40BD-B490-B22C8716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Tatsuru IBUSUKI</cp:lastModifiedBy>
  <cp:revision>2</cp:revision>
  <dcterms:created xsi:type="dcterms:W3CDTF">2017-04-03T03:43:00Z</dcterms:created>
  <dcterms:modified xsi:type="dcterms:W3CDTF">2017-04-03T03:43:00Z</dcterms:modified>
</cp:coreProperties>
</file>