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2233F" w14:textId="77777777" w:rsidR="00DD11DA" w:rsidRPr="00D4452F" w:rsidRDefault="003B71A1" w:rsidP="00DD11DA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>【 国際大会</w:t>
      </w:r>
      <w:r w:rsidR="00671383" w:rsidRPr="00D4452F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】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4962"/>
      </w:tblGrid>
      <w:tr w:rsidR="00DD6257" w14:paraId="2FCEB644" w14:textId="77777777" w:rsidTr="00010E0D">
        <w:tc>
          <w:tcPr>
            <w:tcW w:w="1134" w:type="dxa"/>
            <w:tcBorders>
              <w:right w:val="dashSmallGap" w:sz="4" w:space="0" w:color="000000"/>
            </w:tcBorders>
          </w:tcPr>
          <w:p w14:paraId="597F3174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DD6257">
              <w:rPr>
                <w:rFonts w:ascii="メイリオ" w:eastAsia="メイリオ" w:hAnsi="メイリオ" w:cs="メイリオ" w:hint="eastAsia"/>
                <w:b/>
                <w:sz w:val="22"/>
              </w:rPr>
              <w:t>大会名</w:t>
            </w:r>
          </w:p>
        </w:tc>
        <w:tc>
          <w:tcPr>
            <w:tcW w:w="4962" w:type="dxa"/>
            <w:tcBorders>
              <w:left w:val="dashSmallGap" w:sz="4" w:space="0" w:color="000000"/>
            </w:tcBorders>
          </w:tcPr>
          <w:p w14:paraId="7F991BDC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p w14:paraId="2833258C" w14:textId="77777777" w:rsidR="00EE2735" w:rsidRPr="00DD11DA" w:rsidRDefault="00EE2735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1D12E7" w:rsidRPr="00DD11DA" w14:paraId="3F6A2D19" w14:textId="77777777" w:rsidTr="007F2A9E">
        <w:trPr>
          <w:trHeight w:val="270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D343357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D11DA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66A27562" w14:textId="77777777" w:rsidR="00CD17DD" w:rsidRPr="00DD11DA" w:rsidRDefault="00CD17DD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17E1635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氏</w:t>
            </w:r>
            <w:r w:rsidR="00CD17DD" w:rsidRPr="00DD11D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D11D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26AE6B" w14:textId="77777777" w:rsidR="00540DEC" w:rsidRPr="00DD11DA" w:rsidRDefault="00540DEC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14:paraId="2FFE1D6F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BBF31B" w14:textId="77777777" w:rsidR="00540DEC" w:rsidRPr="00DD11DA" w:rsidRDefault="00381E61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・　女</w:t>
            </w:r>
          </w:p>
        </w:tc>
      </w:tr>
      <w:tr w:rsidR="00170022" w:rsidRPr="00DD11DA" w14:paraId="3CAAC420" w14:textId="77777777" w:rsidTr="007F2A9E">
        <w:trPr>
          <w:trHeight w:val="46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6750ED33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14:paraId="26A8A48E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14:paraId="2EBDAC0F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14:paraId="3D7E9870" w14:textId="77777777" w:rsidR="00540DEC" w:rsidRPr="00DD11DA" w:rsidRDefault="00540DEC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F2A9E" w:rsidRPr="00DD11DA" w14:paraId="64473C66" w14:textId="77777777" w:rsidTr="007F2A9E">
        <w:trPr>
          <w:trHeight w:val="615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E32C561" w14:textId="77777777" w:rsidR="00540DEC" w:rsidRPr="00DD11DA" w:rsidRDefault="00540DEC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</w:tcPr>
          <w:p w14:paraId="7CCB1E8F" w14:textId="77777777" w:rsidR="00540DEC" w:rsidRPr="00DD11DA" w:rsidRDefault="00671383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　　年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月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日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（　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>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7604BC3" w14:textId="77777777" w:rsidR="00540DEC" w:rsidRPr="00DD11DA" w:rsidRDefault="009B4BBD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IPC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540DEC" w:rsidRPr="00DD11DA" w14:paraId="32BC12F5" w14:textId="77777777" w:rsidTr="007F2A9E">
        <w:trPr>
          <w:trHeight w:val="93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E4F69D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14:paraId="39D5AB8B" w14:textId="77777777" w:rsidR="00CA5940" w:rsidRPr="00DD11DA" w:rsidRDefault="0083588E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D11D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522CA69" w14:textId="77777777" w:rsidR="00DD11DA" w:rsidRPr="00DD11DA" w:rsidRDefault="00DD11DA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70022" w:rsidRPr="00DD11DA" w14:paraId="26DCF962" w14:textId="77777777" w:rsidTr="007F2A9E">
        <w:trPr>
          <w:trHeight w:val="646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43021A9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14:paraId="7588365E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14:paraId="059ABC99" w14:textId="77777777" w:rsidR="0083588E" w:rsidRPr="00DD11DA" w:rsidRDefault="00671383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/>
              </w:rPr>
              <w:t>E</w:t>
            </w:r>
            <w:r w:rsidRPr="00DD11DA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C41E438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12E7" w:rsidRPr="00DD11DA" w14:paraId="470CF59A" w14:textId="77777777" w:rsidTr="007F2A9E">
        <w:trPr>
          <w:trHeight w:val="641"/>
        </w:trPr>
        <w:tc>
          <w:tcPr>
            <w:tcW w:w="1270" w:type="dxa"/>
            <w:tcBorders>
              <w:left w:val="single" w:sz="12" w:space="0" w:color="000000"/>
            </w:tcBorders>
          </w:tcPr>
          <w:p w14:paraId="0657F18F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携帯</w:t>
            </w:r>
            <w:r w:rsidR="008112DA" w:rsidRPr="00DD11DA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693" w:type="dxa"/>
            <w:gridSpan w:val="2"/>
          </w:tcPr>
          <w:p w14:paraId="76DA9CF7" w14:textId="77777777" w:rsidR="0083588E" w:rsidRPr="00DD11DA" w:rsidRDefault="0083588E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14:paraId="3BC49B67" w14:textId="77777777" w:rsidR="0083588E" w:rsidRPr="00DD11DA" w:rsidRDefault="0083588E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008A9903" w14:textId="77777777" w:rsidR="0083588E" w:rsidRPr="00DD11DA" w:rsidRDefault="00CD17DD" w:rsidP="00F725B0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連絡者名：</w:t>
            </w:r>
          </w:p>
          <w:p w14:paraId="601CAC5A" w14:textId="77777777" w:rsidR="00CD17DD" w:rsidRPr="00DD11DA" w:rsidRDefault="00CD17DD" w:rsidP="00F725B0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725B0" w:rsidRPr="00DD11DA" w14:paraId="23D1017E" w14:textId="77777777" w:rsidTr="007F2A9E">
        <w:trPr>
          <w:trHeight w:val="641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36F261" w14:textId="77777777" w:rsidR="003B71A1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71FD607B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14:paraId="206B4872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14:paraId="4EC6F755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420B6161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3967C" w14:textId="77777777" w:rsidR="00671383" w:rsidRPr="00DD11DA" w:rsidRDefault="00671383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4E6F95" w:rsidRPr="00DD11DA" w14:paraId="31846AE2" w14:textId="77777777" w:rsidTr="007F2A9E">
        <w:trPr>
          <w:trHeight w:val="933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330E93" w14:textId="77777777" w:rsidR="00671383" w:rsidRPr="00DD11D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競技</w:t>
            </w:r>
            <w:r w:rsidR="00671383" w:rsidRPr="00DD11DA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5C2E209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665BCC" w14:textId="77777777" w:rsidR="00671383" w:rsidRPr="006204A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競技クラス</w:t>
            </w:r>
          </w:p>
          <w:p w14:paraId="61DC637E" w14:textId="77777777" w:rsidR="00CD17DD" w:rsidRPr="006204A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1D66D" w14:textId="77777777" w:rsidR="00671383" w:rsidRPr="006204AA" w:rsidRDefault="00CD17DD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6204AA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14:paraId="18EC04E4" w14:textId="77777777" w:rsidR="00CD17DD" w:rsidRPr="00DD11DA" w:rsidRDefault="00CD17DD" w:rsidP="00F725B0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Confirmed・Review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・Review (</w:t>
            </w:r>
            <w:r w:rsidR="003B71A1" w:rsidRPr="00DD11DA">
              <w:rPr>
                <w:rFonts w:ascii="メイリオ" w:eastAsia="メイリオ" w:hAnsi="メイリオ" w:cs="メイリオ"/>
              </w:rPr>
              <w:t xml:space="preserve">year :     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DF35C7" w:rsidRPr="00DD11DA" w14:paraId="21BAA487" w14:textId="77777777" w:rsidTr="007F2A9E">
        <w:trPr>
          <w:trHeight w:val="168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052197" w14:textId="77777777" w:rsidR="00DF35C7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エントリー</w:t>
            </w:r>
          </w:p>
          <w:p w14:paraId="1FE66E41" w14:textId="77777777" w:rsidR="00DF35C7" w:rsidRPr="00DD11DA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089A1" w14:textId="77777777" w:rsidR="00DF35C7" w:rsidRPr="009D73A5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CD369" w14:textId="77777777" w:rsidR="00DF35C7" w:rsidRPr="009D73A5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72887" w14:textId="77777777" w:rsidR="00DF35C7" w:rsidRPr="009D73A5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DF35C7" w:rsidRPr="00DD11DA" w14:paraId="4D808C20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468E96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D8C52A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0D0B3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202320FF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EB5926D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6BF6B7E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88B790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29AF84A6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182CFEAC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8C8DD3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29CE90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64E44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3A556C62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A2BB1BB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4E53B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CEF366D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1007D96E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626F7EC1" w14:textId="77777777" w:rsidTr="004212A0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32B852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D5DF3B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E1B22C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17D36B9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BA930E5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C5AB4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E491784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6517F06D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09DE4D17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A5EA74D" w14:textId="77777777" w:rsidR="00DF35C7" w:rsidRDefault="00DF35C7" w:rsidP="00DF35C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45121C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D48D8C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546F160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4DA6CE95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3501AC0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031EEB74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543B815A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170022" w:rsidRPr="00DD11DA" w14:paraId="28CBAD74" w14:textId="77777777" w:rsidTr="007F2A9E">
        <w:trPr>
          <w:trHeight w:val="1478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0402B58" w14:textId="1364579F" w:rsidR="00170022" w:rsidRPr="00DD11DA" w:rsidRDefault="00D97427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2016</w:t>
            </w:r>
            <w:bookmarkStart w:id="0" w:name="_GoBack"/>
            <w:bookmarkEnd w:id="0"/>
            <w:r w:rsidR="00170022" w:rsidRPr="009A6285">
              <w:rPr>
                <w:rFonts w:ascii="メイリオ" w:eastAsia="メイリオ" w:hAnsi="メイリオ" w:cs="メイリオ" w:hint="eastAsia"/>
              </w:rPr>
              <w:t>年日本パラ陸上競技選手権大会等の実績：</w:t>
            </w:r>
          </w:p>
        </w:tc>
      </w:tr>
      <w:tr w:rsidR="00170022" w:rsidRPr="00DD11DA" w14:paraId="6121AC37" w14:textId="77777777" w:rsidTr="00DF35C7">
        <w:trPr>
          <w:trHeight w:val="1861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A16DB" w14:textId="77777777" w:rsidR="00170022" w:rsidRPr="00DD11DA" w:rsidRDefault="000C7311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備　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考</w:t>
            </w:r>
            <w:r>
              <w:rPr>
                <w:rFonts w:ascii="メイリオ" w:eastAsia="メイリオ" w:hAnsi="メイリオ" w:cs="メイリオ" w:hint="eastAsia"/>
              </w:rPr>
              <w:t>（大会参加についての質問</w:t>
            </w:r>
            <w:r w:rsidR="0042460A">
              <w:rPr>
                <w:rFonts w:ascii="メイリオ" w:eastAsia="メイリオ" w:hAnsi="メイリオ" w:cs="メイリオ" w:hint="eastAsia"/>
              </w:rPr>
              <w:t>・確認事項</w:t>
            </w:r>
            <w:r>
              <w:rPr>
                <w:rFonts w:ascii="メイリオ" w:eastAsia="メイリオ" w:hAnsi="メイリオ" w:cs="メイリオ" w:hint="eastAsia"/>
              </w:rPr>
              <w:t>等）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：</w:t>
            </w:r>
          </w:p>
          <w:p w14:paraId="6BDB8F9F" w14:textId="77777777" w:rsidR="00170022" w:rsidRPr="00DF35C7" w:rsidRDefault="00170022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63D891B8" w14:textId="6D83DF5D" w:rsidR="00AA762E" w:rsidRPr="00956828" w:rsidRDefault="00AA762E" w:rsidP="00212CD7">
      <w:pPr>
        <w:spacing w:beforeLines="50" w:before="180"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提出先：日本パラ陸上競技連盟事務局</w:t>
      </w:r>
      <w:r w:rsidR="00956828" w:rsidRPr="009A628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Eメール：</w:t>
      </w:r>
      <w:r w:rsidR="00212CD7" w:rsidRPr="00212CD7">
        <w:rPr>
          <w:rFonts w:ascii="メイリオ" w:eastAsia="メイリオ" w:hAnsi="メイリオ" w:cs="メイリオ"/>
          <w:b/>
          <w:sz w:val="24"/>
          <w:szCs w:val="24"/>
          <w:u w:val="single"/>
        </w:rPr>
        <w:t>japan-jimukyoku1@jaafd.org</w:t>
      </w:r>
    </w:p>
    <w:p w14:paraId="065B3496" w14:textId="77777777" w:rsidR="00AA762E" w:rsidRPr="000C7311" w:rsidRDefault="00AA762E" w:rsidP="00AA762E">
      <w:pPr>
        <w:rPr>
          <w:rFonts w:ascii="メイリオ" w:eastAsia="メイリオ" w:hAnsi="メイリオ" w:cs="メイリオ"/>
          <w:b/>
          <w:color w:val="FF0000"/>
        </w:rPr>
      </w:pPr>
      <w:r w:rsidRPr="000C7311">
        <w:rPr>
          <w:rFonts w:ascii="メイリオ" w:eastAsia="メイリオ" w:hAnsi="メイリオ" w:cs="メイリオ" w:hint="eastAsia"/>
          <w:b/>
          <w:color w:val="FF0000"/>
        </w:rPr>
        <w:t>※</w:t>
      </w:r>
      <w:r w:rsidR="00270DFB" w:rsidRPr="000C7311">
        <w:rPr>
          <w:rFonts w:ascii="メイリオ" w:eastAsia="メイリオ" w:hAnsi="メイリオ" w:cs="メイリオ" w:hint="eastAsia"/>
          <w:b/>
          <w:color w:val="FF0000"/>
        </w:rPr>
        <w:t>パスポートコピー(</w:t>
      </w:r>
      <w:r w:rsidR="00270DFB" w:rsidRPr="000C7311">
        <w:rPr>
          <w:rFonts w:ascii="メイリオ" w:eastAsia="メイリオ" w:hAnsi="メイリオ" w:cs="メイリオ"/>
          <w:b/>
          <w:color w:val="FF0000"/>
        </w:rPr>
        <w:t>顔写真のページ</w:t>
      </w:r>
      <w:r w:rsidR="00270DFB" w:rsidRPr="000C7311">
        <w:rPr>
          <w:rFonts w:ascii="メイリオ" w:eastAsia="メイリオ" w:hAnsi="メイリオ" w:cs="メイリオ" w:hint="eastAsia"/>
          <w:b/>
          <w:color w:val="FF0000"/>
        </w:rPr>
        <w:t>)と</w:t>
      </w:r>
      <w:r w:rsidR="000C7311" w:rsidRPr="000C7311">
        <w:rPr>
          <w:rFonts w:ascii="メイリオ" w:eastAsia="メイリオ" w:hAnsi="メイリオ" w:cs="メイリオ" w:hint="eastAsia"/>
          <w:b/>
          <w:color w:val="FF0000"/>
        </w:rPr>
        <w:t>合わせて提出願います。</w:t>
      </w:r>
    </w:p>
    <w:sectPr w:rsidR="00AA762E" w:rsidRPr="000C7311" w:rsidSect="006713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7E"/>
    <w:rsid w:val="00010E0D"/>
    <w:rsid w:val="000C7311"/>
    <w:rsid w:val="000D5D12"/>
    <w:rsid w:val="000F7633"/>
    <w:rsid w:val="001414C3"/>
    <w:rsid w:val="0015567E"/>
    <w:rsid w:val="00170022"/>
    <w:rsid w:val="0018661E"/>
    <w:rsid w:val="001B0BCC"/>
    <w:rsid w:val="001D12E7"/>
    <w:rsid w:val="001E6A10"/>
    <w:rsid w:val="00212CD7"/>
    <w:rsid w:val="00270DFB"/>
    <w:rsid w:val="002845E9"/>
    <w:rsid w:val="002A66B0"/>
    <w:rsid w:val="002C2CE7"/>
    <w:rsid w:val="00381E61"/>
    <w:rsid w:val="00382C0F"/>
    <w:rsid w:val="00396B19"/>
    <w:rsid w:val="003B71A1"/>
    <w:rsid w:val="00412CFC"/>
    <w:rsid w:val="0042460A"/>
    <w:rsid w:val="004A4C7E"/>
    <w:rsid w:val="004E6D8F"/>
    <w:rsid w:val="004E6F95"/>
    <w:rsid w:val="00540DEC"/>
    <w:rsid w:val="005A546B"/>
    <w:rsid w:val="006025C0"/>
    <w:rsid w:val="006204AA"/>
    <w:rsid w:val="00622D3A"/>
    <w:rsid w:val="006547BB"/>
    <w:rsid w:val="00671383"/>
    <w:rsid w:val="006B286F"/>
    <w:rsid w:val="007642F3"/>
    <w:rsid w:val="007B2745"/>
    <w:rsid w:val="007D4A09"/>
    <w:rsid w:val="007E1BD2"/>
    <w:rsid w:val="007F2A9E"/>
    <w:rsid w:val="00802702"/>
    <w:rsid w:val="008112DA"/>
    <w:rsid w:val="0083588E"/>
    <w:rsid w:val="00880516"/>
    <w:rsid w:val="008B7FA0"/>
    <w:rsid w:val="00905828"/>
    <w:rsid w:val="00951951"/>
    <w:rsid w:val="00956828"/>
    <w:rsid w:val="009A6285"/>
    <w:rsid w:val="009B4BBD"/>
    <w:rsid w:val="009D73A5"/>
    <w:rsid w:val="009E5B0A"/>
    <w:rsid w:val="00A3235A"/>
    <w:rsid w:val="00A671C4"/>
    <w:rsid w:val="00A80822"/>
    <w:rsid w:val="00AA1393"/>
    <w:rsid w:val="00AA762E"/>
    <w:rsid w:val="00AE6CC7"/>
    <w:rsid w:val="00B453F5"/>
    <w:rsid w:val="00B5416D"/>
    <w:rsid w:val="00BD1AB3"/>
    <w:rsid w:val="00C37AF5"/>
    <w:rsid w:val="00C9529A"/>
    <w:rsid w:val="00CA5940"/>
    <w:rsid w:val="00CC19A5"/>
    <w:rsid w:val="00CD17DD"/>
    <w:rsid w:val="00D06C1D"/>
    <w:rsid w:val="00D4452F"/>
    <w:rsid w:val="00D47626"/>
    <w:rsid w:val="00D60148"/>
    <w:rsid w:val="00D708CE"/>
    <w:rsid w:val="00D97427"/>
    <w:rsid w:val="00DD107C"/>
    <w:rsid w:val="00DD11DA"/>
    <w:rsid w:val="00DD6257"/>
    <w:rsid w:val="00DF35C7"/>
    <w:rsid w:val="00E27F69"/>
    <w:rsid w:val="00EA7109"/>
    <w:rsid w:val="00EE2735"/>
    <w:rsid w:val="00F725B0"/>
    <w:rsid w:val="00F939C0"/>
    <w:rsid w:val="00F966EA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906"/>
  <w15:docId w15:val="{59C14688-D404-4D05-B866-7551D27F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9E60-9195-4B6B-AC0A-78B9CB70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Tatsuru IBUSUKI</dc:creator>
  <cp:keywords/>
  <dc:description/>
  <cp:lastModifiedBy>Tatsuru IBUSUKI</cp:lastModifiedBy>
  <cp:revision>2</cp:revision>
  <dcterms:created xsi:type="dcterms:W3CDTF">2016-11-30T01:22:00Z</dcterms:created>
  <dcterms:modified xsi:type="dcterms:W3CDTF">2016-11-30T01:22:00Z</dcterms:modified>
</cp:coreProperties>
</file>